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B3" w:rsidRPr="0066128F" w:rsidRDefault="00F81AE9" w:rsidP="008506C5">
      <w:pPr>
        <w:spacing w:line="480" w:lineRule="auto"/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6128F"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:rsidR="00F81AE9" w:rsidRDefault="00F81AE9" w:rsidP="008506C5">
      <w:pPr>
        <w:spacing w:line="48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F81AE9" w:rsidRDefault="00F81AE9" w:rsidP="008506C5">
      <w:pPr>
        <w:spacing w:line="480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اقرارنامه و ضمانت نامه</w:t>
      </w:r>
    </w:p>
    <w:p w:rsidR="00F81AE9" w:rsidRDefault="00F81AE9" w:rsidP="008506C5">
      <w:pPr>
        <w:spacing w:line="48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F81AE9" w:rsidRPr="007C4007" w:rsidRDefault="00F81AE9" w:rsidP="00AB77ED">
      <w:pPr>
        <w:spacing w:line="480" w:lineRule="auto"/>
        <w:jc w:val="right"/>
        <w:rPr>
          <w:lang w:bidi="fa-IR"/>
        </w:rPr>
      </w:pPr>
      <w:r>
        <w:rPr>
          <w:rFonts w:hint="cs"/>
          <w:rtl/>
          <w:lang w:bidi="fa-IR"/>
        </w:rPr>
        <w:t>با توجه به شرکت اینجانب</w:t>
      </w:r>
      <w:r w:rsidR="008506C5">
        <w:rPr>
          <w:rFonts w:hint="cs"/>
          <w:rtl/>
          <w:lang w:bidi="fa-IR"/>
        </w:rPr>
        <w:t xml:space="preserve">       </w:t>
      </w:r>
      <w:r>
        <w:rPr>
          <w:rFonts w:hint="cs"/>
          <w:rtl/>
          <w:lang w:bidi="fa-IR"/>
        </w:rPr>
        <w:t xml:space="preserve">               با کد ملی</w:t>
      </w:r>
      <w:r w:rsidR="008506C5">
        <w:rPr>
          <w:rFonts w:hint="cs"/>
          <w:rtl/>
          <w:lang w:bidi="fa-IR"/>
        </w:rPr>
        <w:t xml:space="preserve">                </w:t>
      </w:r>
      <w:r w:rsidR="00C71AEF">
        <w:rPr>
          <w:rFonts w:hint="cs"/>
          <w:rtl/>
          <w:lang w:bidi="fa-IR"/>
        </w:rPr>
        <w:t xml:space="preserve">    در مزایده</w:t>
      </w:r>
      <w:r>
        <w:rPr>
          <w:rFonts w:hint="cs"/>
          <w:rtl/>
          <w:lang w:bidi="fa-IR"/>
        </w:rPr>
        <w:t xml:space="preserve"> خرید تلیسه </w:t>
      </w:r>
      <w:r w:rsidR="00C014F8">
        <w:rPr>
          <w:rFonts w:hint="cs"/>
          <w:rtl/>
          <w:lang w:bidi="fa-IR"/>
        </w:rPr>
        <w:t xml:space="preserve">های </w:t>
      </w:r>
      <w:r w:rsidR="00527C10">
        <w:rPr>
          <w:rFonts w:hint="cs"/>
          <w:rtl/>
          <w:lang w:bidi="fa-IR"/>
        </w:rPr>
        <w:t>آبستن</w:t>
      </w:r>
      <w:r w:rsidR="00C014F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شرکت ملاردشیر و لزوم سپردن ضمانت نامه یا مسدودی مبلغ مورد نظر جهت شرکت در مزایده بدینوسیله</w:t>
      </w:r>
      <w:r w:rsidR="00CE3980">
        <w:rPr>
          <w:rFonts w:hint="cs"/>
          <w:rtl/>
          <w:lang w:bidi="fa-IR"/>
        </w:rPr>
        <w:t xml:space="preserve"> </w:t>
      </w:r>
      <w:r w:rsidR="008506C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اقرار و قبول </w:t>
      </w:r>
      <w:r w:rsidR="002022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مینمایم که</w:t>
      </w:r>
      <w:r w:rsidR="002022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مبلغ</w:t>
      </w:r>
      <w:r w:rsidR="002022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AB77ED">
        <w:rPr>
          <w:rFonts w:hint="cs"/>
          <w:rtl/>
          <w:lang w:bidi="fa-IR"/>
        </w:rPr>
        <w:t>2</w:t>
      </w:r>
      <w:r w:rsidR="001D7A3E">
        <w:rPr>
          <w:rFonts w:hint="cs"/>
          <w:rtl/>
          <w:lang w:bidi="fa-IR"/>
        </w:rPr>
        <w:t>.</w:t>
      </w:r>
      <w:r w:rsidR="00EB77E1">
        <w:rPr>
          <w:rFonts w:hint="cs"/>
          <w:rtl/>
          <w:lang w:bidi="fa-IR"/>
        </w:rPr>
        <w:t>0</w:t>
      </w:r>
      <w:r w:rsidR="001D7A3E">
        <w:rPr>
          <w:rFonts w:hint="cs"/>
          <w:rtl/>
          <w:lang w:bidi="fa-IR"/>
        </w:rPr>
        <w:t xml:space="preserve">00.000.000ریال </w:t>
      </w:r>
      <w:r>
        <w:rPr>
          <w:rFonts w:hint="cs"/>
          <w:rtl/>
          <w:lang w:bidi="fa-IR"/>
        </w:rPr>
        <w:t>جه</w:t>
      </w:r>
      <w:r w:rsidR="008506C5">
        <w:rPr>
          <w:rFonts w:hint="cs"/>
          <w:rtl/>
          <w:lang w:bidi="fa-IR"/>
        </w:rPr>
        <w:t xml:space="preserve">ت </w:t>
      </w:r>
      <w:r w:rsidR="00202260">
        <w:rPr>
          <w:rFonts w:hint="cs"/>
          <w:rtl/>
          <w:lang w:bidi="fa-IR"/>
        </w:rPr>
        <w:t xml:space="preserve"> </w:t>
      </w:r>
      <w:r w:rsidR="00DD0D55">
        <w:rPr>
          <w:rFonts w:hint="cs"/>
          <w:rtl/>
          <w:lang w:bidi="fa-IR"/>
        </w:rPr>
        <w:t xml:space="preserve">شرکت در مزایده به </w:t>
      </w:r>
      <w:r>
        <w:rPr>
          <w:rFonts w:hint="cs"/>
          <w:rtl/>
          <w:lang w:bidi="fa-IR"/>
        </w:rPr>
        <w:t>صورت ضمانت نامه یا پرداخ</w:t>
      </w:r>
      <w:r w:rsidR="00202260">
        <w:rPr>
          <w:rFonts w:hint="cs"/>
          <w:rtl/>
          <w:lang w:bidi="fa-IR"/>
        </w:rPr>
        <w:t>تی و یا مسدودی مطالبات</w:t>
      </w:r>
      <w:r w:rsidR="0006388C">
        <w:rPr>
          <w:rFonts w:hint="cs"/>
          <w:rtl/>
          <w:lang w:bidi="fa-IR"/>
        </w:rPr>
        <w:t xml:space="preserve"> </w:t>
      </w:r>
      <w:r w:rsidR="00202260">
        <w:rPr>
          <w:rFonts w:hint="cs"/>
          <w:rtl/>
          <w:lang w:bidi="fa-IR"/>
        </w:rPr>
        <w:t>اینجانب</w:t>
      </w:r>
      <w:r w:rsidR="007C4007">
        <w:rPr>
          <w:rFonts w:hint="cs"/>
          <w:rtl/>
          <w:lang w:bidi="fa-IR"/>
        </w:rPr>
        <w:t xml:space="preserve"> </w:t>
      </w:r>
      <w:r w:rsidR="002022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شرکت ملاردشیر کسر و مورد قبول </w:t>
      </w:r>
      <w:r w:rsidR="008506C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است در صورت برنده </w:t>
      </w:r>
      <w:r w:rsidR="0006388C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شدن در مزایده و انصراف یا عدم انجام</w:t>
      </w:r>
      <w:r w:rsidR="0006388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تعهدات </w:t>
      </w:r>
      <w:r w:rsidR="0006388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موضوع </w:t>
      </w:r>
      <w:r w:rsidR="0006388C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مزایده</w:t>
      </w:r>
      <w:r w:rsidR="0006388C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شرکت ملاردشیر با توجه به توافق و شرایط شرکت در مزایده مبلغ مذکور به نفع خود ضبط و از مطالبات اینجانب کسر گردید و بنده هیچ گونه ای ادعایی در این خصوص نداشته و نخواهم داشت و حق هر گونه دعوی را از خود سلب و ساقط می نمایم</w:t>
      </w:r>
      <w:r w:rsidR="00D455DE">
        <w:rPr>
          <w:rFonts w:hint="cs"/>
          <w:rtl/>
          <w:lang w:bidi="fa-IR"/>
        </w:rPr>
        <w:t xml:space="preserve"> . </w:t>
      </w:r>
    </w:p>
    <w:sectPr w:rsidR="00F81AE9" w:rsidRPr="007C4007" w:rsidSect="008506C5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E9"/>
    <w:rsid w:val="0006388C"/>
    <w:rsid w:val="001C0A0B"/>
    <w:rsid w:val="001D7A3E"/>
    <w:rsid w:val="00202260"/>
    <w:rsid w:val="0032379A"/>
    <w:rsid w:val="00325476"/>
    <w:rsid w:val="00527C10"/>
    <w:rsid w:val="0066128F"/>
    <w:rsid w:val="0071424C"/>
    <w:rsid w:val="007C4007"/>
    <w:rsid w:val="008506C5"/>
    <w:rsid w:val="009F0243"/>
    <w:rsid w:val="00A159B7"/>
    <w:rsid w:val="00AB77ED"/>
    <w:rsid w:val="00B44DD6"/>
    <w:rsid w:val="00C014F8"/>
    <w:rsid w:val="00C71AEF"/>
    <w:rsid w:val="00CE3980"/>
    <w:rsid w:val="00D137B3"/>
    <w:rsid w:val="00D340BF"/>
    <w:rsid w:val="00D455DE"/>
    <w:rsid w:val="00DD0D55"/>
    <w:rsid w:val="00EB77E1"/>
    <w:rsid w:val="00F35A76"/>
    <w:rsid w:val="00F47670"/>
    <w:rsid w:val="00F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8BFC-BE7D-42FC-8A1F-479059C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Shahidzade</dc:creator>
  <cp:keywords/>
  <dc:description/>
  <cp:lastModifiedBy>Farzad Shahidzade</cp:lastModifiedBy>
  <cp:revision>2</cp:revision>
  <cp:lastPrinted>2024-12-15T10:57:00Z</cp:lastPrinted>
  <dcterms:created xsi:type="dcterms:W3CDTF">2025-04-07T13:55:00Z</dcterms:created>
  <dcterms:modified xsi:type="dcterms:W3CDTF">2025-04-07T13:55:00Z</dcterms:modified>
</cp:coreProperties>
</file>